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6561" w14:textId="6E063609" w:rsidR="006E62DB" w:rsidRPr="006E62DB" w:rsidRDefault="006E62DB">
      <w:pPr>
        <w:rPr>
          <w:rFonts w:eastAsia="Times New Roman" w:cstheme="minorHAnsi"/>
          <w:b/>
          <w:bCs/>
          <w:color w:val="339933"/>
          <w:kern w:val="0"/>
          <w:sz w:val="36"/>
          <w:szCs w:val="36"/>
          <w14:ligatures w14:val="none"/>
        </w:rPr>
      </w:pPr>
      <w:r w:rsidRPr="006E62DB">
        <w:rPr>
          <w:rFonts w:eastAsia="Times New Roman" w:cstheme="minorHAnsi"/>
          <w:b/>
          <w:bCs/>
          <w:color w:val="339933"/>
          <w:kern w:val="0"/>
          <w:sz w:val="36"/>
          <w:szCs w:val="36"/>
          <w14:ligatures w14:val="none"/>
        </w:rPr>
        <w:t>Scholarship Fund and Levels</w:t>
      </w:r>
    </w:p>
    <w:p w14:paraId="3E37CAA6" w14:textId="77777777" w:rsidR="006E62DB" w:rsidRPr="006E62DB" w:rsidRDefault="006E62DB" w:rsidP="006E62DB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E62DB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MENY is seeking donations for our scholarships pleased to announce three options for supporting our scholarship fund:</w:t>
      </w:r>
    </w:p>
    <w:p w14:paraId="7D66110D" w14:textId="77777777" w:rsidR="006E62DB" w:rsidRPr="00B30E93" w:rsidRDefault="006E62DB" w:rsidP="006E62DB">
      <w:pPr>
        <w:pStyle w:val="ListParagraph"/>
        <w:ind w:left="360"/>
      </w:pPr>
    </w:p>
    <w:p w14:paraId="4FA91C41" w14:textId="77777777" w:rsidR="006E62DB" w:rsidRDefault="006E62DB" w:rsidP="006E62DB">
      <w:pPr>
        <w:pStyle w:val="ListParagraph"/>
        <w:numPr>
          <w:ilvl w:val="0"/>
          <w:numId w:val="6"/>
        </w:numPr>
      </w:pPr>
      <w:r w:rsidRPr="00B30E93">
        <w:rPr>
          <w:u w:val="single"/>
        </w:rPr>
        <w:t xml:space="preserve">Donations of $2,500 and </w:t>
      </w:r>
      <w:proofErr w:type="gramStart"/>
      <w:r w:rsidRPr="00B30E93">
        <w:rPr>
          <w:u w:val="single"/>
        </w:rPr>
        <w:t>more</w:t>
      </w:r>
      <w:r w:rsidRPr="004C6598">
        <w:t>,</w:t>
      </w:r>
      <w:proofErr w:type="gramEnd"/>
      <w:r w:rsidRPr="004C6598">
        <w:t xml:space="preserve"> will receive special recognition as single or multiple “stand- alone” scholarship(s) in your firm’s name or as a legacy scholarship(s) in the name of a co-worker or family member. Such contributions will be recognized at our upcoming Annual Dinner Dance.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"/>
        <w:gridCol w:w="4126"/>
      </w:tblGrid>
      <w:tr w:rsidR="006E62DB" w:rsidRPr="00784150" w14:paraId="62256FBC" w14:textId="77777777" w:rsidTr="00921C66">
        <w:trPr>
          <w:tblCellSpacing w:w="0" w:type="dxa"/>
          <w:hidden/>
        </w:trPr>
        <w:tc>
          <w:tcPr>
            <w:tcW w:w="0" w:type="auto"/>
            <w:hideMark/>
          </w:tcPr>
          <w:p w14:paraId="25ADBF42" w14:textId="77777777" w:rsidR="006E62DB" w:rsidRPr="00784150" w:rsidRDefault="006E62DB" w:rsidP="00921C6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2CB47D14" w14:textId="5F454937" w:rsidR="006E62DB" w:rsidRPr="006E62DB" w:rsidRDefault="006E62DB" w:rsidP="006E6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225" w:dyaOrig="225" w14:anchorId="7F7F0D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42.6pt;height:25.2pt" o:ole="">
                  <v:imagedata r:id="rId5" o:title=""/>
                </v:shape>
                <w:control r:id="rId6" w:name="DefaultOcxName1" w:shapeid="_x0000_i1036"/>
              </w:object>
            </w: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14:paraId="232F2183" w14:textId="77777777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kern w:val="0"/>
                <w:sz w:val="27"/>
                <w:szCs w:val="27"/>
                <w14:ligatures w14:val="none"/>
              </w:rPr>
              <w:t>STAND-ALONE SCHOLARSHIP</w:t>
            </w:r>
          </w:p>
        </w:tc>
      </w:tr>
    </w:tbl>
    <w:p w14:paraId="513C74A2" w14:textId="1BEFEB8A" w:rsidR="006E62DB" w:rsidRPr="004C6598" w:rsidRDefault="006E62DB" w:rsidP="006E62DB">
      <w:pPr>
        <w:pStyle w:val="ListParagraph"/>
        <w:numPr>
          <w:ilvl w:val="0"/>
          <w:numId w:val="6"/>
        </w:numPr>
      </w:pPr>
      <w:r w:rsidRPr="006E62DB">
        <w:rPr>
          <w:u w:val="single"/>
        </w:rPr>
        <w:t>Donations</w:t>
      </w:r>
      <w:r w:rsidRPr="004C6598">
        <w:t xml:space="preserve"> </w:t>
      </w:r>
      <w:proofErr w:type="gramStart"/>
      <w:r w:rsidRPr="004C6598">
        <w:t>at</w:t>
      </w:r>
      <w:proofErr w:type="gramEnd"/>
      <w:r w:rsidRPr="004C6598">
        <w:t xml:space="preserve"> </w:t>
      </w:r>
      <w:r w:rsidRPr="004C6598">
        <w:rPr>
          <w:u w:val="single"/>
        </w:rPr>
        <w:t>$500, $1,000, or $1,500</w:t>
      </w:r>
      <w:r w:rsidRPr="004C6598">
        <w:t xml:space="preserve"> will receive a special recognition in our upcoming Annual Dinner Dance and will be posted on our website. The following sponsorship levels are available:</w:t>
      </w:r>
    </w:p>
    <w:p w14:paraId="175355ED" w14:textId="77777777" w:rsidR="006E62DB" w:rsidRPr="004C6598" w:rsidRDefault="006E62DB" w:rsidP="006E62DB">
      <w:pPr>
        <w:pStyle w:val="ListParagraph"/>
        <w:numPr>
          <w:ilvl w:val="0"/>
          <w:numId w:val="8"/>
        </w:numPr>
      </w:pPr>
      <w:r w:rsidRPr="004C6598">
        <w:t>&gt;$1,500 = Platinum Level</w:t>
      </w:r>
    </w:p>
    <w:p w14:paraId="73142E3A" w14:textId="77777777" w:rsidR="006E62DB" w:rsidRPr="004C6598" w:rsidRDefault="006E62DB" w:rsidP="006E62DB">
      <w:pPr>
        <w:pStyle w:val="ListParagraph"/>
        <w:numPr>
          <w:ilvl w:val="0"/>
          <w:numId w:val="8"/>
        </w:numPr>
      </w:pPr>
      <w:r w:rsidRPr="004C6598">
        <w:t>&gt;$1,000 = Gold Level</w:t>
      </w:r>
    </w:p>
    <w:p w14:paraId="683E4BB2" w14:textId="77777777" w:rsidR="006E62DB" w:rsidRDefault="006E62DB" w:rsidP="006E62DB">
      <w:pPr>
        <w:pStyle w:val="ListParagraph"/>
        <w:numPr>
          <w:ilvl w:val="0"/>
          <w:numId w:val="8"/>
        </w:numPr>
      </w:pPr>
      <w:r w:rsidRPr="004C6598">
        <w:t xml:space="preserve">&gt;$500 = Silver Level 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"/>
        <w:gridCol w:w="4501"/>
      </w:tblGrid>
      <w:tr w:rsidR="006E62DB" w:rsidRPr="00784150" w14:paraId="1E2DA29C" w14:textId="77777777" w:rsidTr="00921C66">
        <w:trPr>
          <w:tblCellSpacing w:w="0" w:type="dxa"/>
          <w:hidden/>
        </w:trPr>
        <w:tc>
          <w:tcPr>
            <w:tcW w:w="0" w:type="auto"/>
            <w:hideMark/>
          </w:tcPr>
          <w:p w14:paraId="38EAE9C5" w14:textId="77777777" w:rsidR="006E62DB" w:rsidRPr="00784150" w:rsidRDefault="006E62DB" w:rsidP="00921C6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37590F3E" w14:textId="2EE8A3B1" w:rsidR="006E62DB" w:rsidRPr="006E62DB" w:rsidRDefault="006E62DB" w:rsidP="006E6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225" w:dyaOrig="225" w14:anchorId="482E59E1">
                <v:shape id="_x0000_i1039" type="#_x0000_t75" style="width:42.6pt;height:25.2pt" o:ole="">
                  <v:imagedata r:id="rId5" o:title=""/>
                </v:shape>
                <w:control r:id="rId7" w:name="DefaultOcxName11" w:shapeid="_x0000_i1039"/>
              </w:object>
            </w: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14:paraId="6EAA8142" w14:textId="77777777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kern w:val="0"/>
                <w:sz w:val="27"/>
                <w:szCs w:val="27"/>
                <w14:ligatures w14:val="none"/>
              </w:rPr>
              <w:t>PLATINUM LEVEL SCHOLARSHIP</w:t>
            </w:r>
          </w:p>
        </w:tc>
      </w:tr>
      <w:tr w:rsidR="006E62DB" w:rsidRPr="00784150" w14:paraId="067FCA23" w14:textId="77777777" w:rsidTr="00921C66">
        <w:trPr>
          <w:tblCellSpacing w:w="0" w:type="dxa"/>
          <w:hidden/>
        </w:trPr>
        <w:tc>
          <w:tcPr>
            <w:tcW w:w="0" w:type="auto"/>
            <w:hideMark/>
          </w:tcPr>
          <w:p w14:paraId="57C40839" w14:textId="77777777" w:rsidR="006E62DB" w:rsidRPr="00784150" w:rsidRDefault="006E62DB" w:rsidP="00921C6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398E88A9" w14:textId="067A60DA" w:rsidR="006E62DB" w:rsidRPr="006E62DB" w:rsidRDefault="006E62DB" w:rsidP="006E62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225" w:dyaOrig="225" w14:anchorId="353ADFFC">
                <v:shape id="_x0000_i1042" type="#_x0000_t75" style="width:42.6pt;height:25.2pt" o:ole="">
                  <v:imagedata r:id="rId5" o:title=""/>
                </v:shape>
                <w:control r:id="rId8" w:name="DefaultOcxName111" w:shapeid="_x0000_i1042"/>
              </w:object>
            </w: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14:paraId="2C1D98E8" w14:textId="77777777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kern w:val="0"/>
                <w:sz w:val="27"/>
                <w:szCs w:val="27"/>
                <w14:ligatures w14:val="none"/>
              </w:rPr>
              <w:t>GOLD LEVEL SCHOLARSHIP</w:t>
            </w:r>
          </w:p>
        </w:tc>
      </w:tr>
      <w:tr w:rsidR="006E62DB" w:rsidRPr="00784150" w14:paraId="59628C90" w14:textId="77777777" w:rsidTr="00921C66">
        <w:trPr>
          <w:tblCellSpacing w:w="0" w:type="dxa"/>
          <w:hidden/>
        </w:trPr>
        <w:tc>
          <w:tcPr>
            <w:tcW w:w="0" w:type="auto"/>
            <w:hideMark/>
          </w:tcPr>
          <w:p w14:paraId="6F7A49A0" w14:textId="77777777" w:rsidR="006E62DB" w:rsidRPr="00784150" w:rsidRDefault="006E62DB" w:rsidP="00921C6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41675FB5" w14:textId="542F4BDC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225" w:dyaOrig="225" w14:anchorId="2EAF98D2">
                <v:shape id="_x0000_i1045" type="#_x0000_t75" style="width:42.6pt;height:25.2pt" o:ole="">
                  <v:imagedata r:id="rId5" o:title=""/>
                </v:shape>
                <w:control r:id="rId9" w:name="DefaultOcxName112" w:shapeid="_x0000_i1045"/>
              </w:object>
            </w:r>
          </w:p>
          <w:p w14:paraId="35CF81D7" w14:textId="77777777" w:rsidR="006E62DB" w:rsidRPr="00784150" w:rsidRDefault="006E62DB" w:rsidP="00921C6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14:paraId="74B4DBD6" w14:textId="77777777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6600"/>
                <w:kern w:val="0"/>
                <w:sz w:val="27"/>
                <w:szCs w:val="27"/>
                <w14:ligatures w14:val="none"/>
              </w:rPr>
              <w:t>SILVER LEVEL SCHOLARSHIP</w:t>
            </w:r>
          </w:p>
        </w:tc>
      </w:tr>
    </w:tbl>
    <w:p w14:paraId="34B758D7" w14:textId="77777777" w:rsidR="006E62DB" w:rsidRDefault="006E62DB" w:rsidP="006E62DB">
      <w:pPr>
        <w:pStyle w:val="ListParagraph"/>
        <w:numPr>
          <w:ilvl w:val="0"/>
          <w:numId w:val="7"/>
        </w:numPr>
      </w:pPr>
      <w:r w:rsidRPr="004C6598">
        <w:t xml:space="preserve">A donation of any amount </w:t>
      </w:r>
      <w:r w:rsidRPr="00B30E93">
        <w:rPr>
          <w:u w:val="single"/>
        </w:rPr>
        <w:t>below $500</w:t>
      </w:r>
      <w:r w:rsidRPr="004C6598">
        <w:t xml:space="preserve"> to the on-going Benline </w:t>
      </w:r>
      <w:proofErr w:type="gramStart"/>
      <w:r w:rsidRPr="004C6598">
        <w:t>Fund,</w:t>
      </w:r>
      <w:proofErr w:type="gramEnd"/>
      <w:r w:rsidRPr="004C6598">
        <w:t xml:space="preserve"> will be combined to offer as many $2,500 scholarships as overall funding allows. All contributions will be acknowledged on our website.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3"/>
        <w:gridCol w:w="5971"/>
      </w:tblGrid>
      <w:tr w:rsidR="006E62DB" w:rsidRPr="00784150" w14:paraId="6F93E2A9" w14:textId="77777777" w:rsidTr="00921C66">
        <w:trPr>
          <w:tblCellSpacing w:w="0" w:type="dxa"/>
          <w:hidden/>
        </w:trPr>
        <w:tc>
          <w:tcPr>
            <w:tcW w:w="0" w:type="auto"/>
            <w:hideMark/>
          </w:tcPr>
          <w:p w14:paraId="78D7F27D" w14:textId="77777777" w:rsidR="006E62DB" w:rsidRPr="00784150" w:rsidRDefault="006E62DB" w:rsidP="00921C6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Top of Form</w:t>
            </w:r>
          </w:p>
          <w:p w14:paraId="0F7EA311" w14:textId="69815178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object w:dxaOrig="225" w:dyaOrig="225" w14:anchorId="218674B3">
                <v:shape id="_x0000_i1048" type="#_x0000_t75" style="width:42.6pt;height:25.2pt" o:ole="">
                  <v:imagedata r:id="rId5" o:title=""/>
                </v:shape>
                <w:control r:id="rId10" w:name="DefaultOcxName2" w:shapeid="_x0000_i1048"/>
              </w:object>
            </w:r>
          </w:p>
          <w:p w14:paraId="08428E2F" w14:textId="77777777" w:rsidR="006E62DB" w:rsidRPr="00784150" w:rsidRDefault="006E62DB" w:rsidP="00921C6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</w:pPr>
            <w:r w:rsidRPr="0078415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14:ligatures w14:val="none"/>
              </w:rPr>
              <w:t>Bottom of Form</w:t>
            </w:r>
          </w:p>
        </w:tc>
        <w:tc>
          <w:tcPr>
            <w:tcW w:w="0" w:type="auto"/>
            <w:vAlign w:val="center"/>
            <w:hideMark/>
          </w:tcPr>
          <w:p w14:paraId="7C554DBA" w14:textId="77777777" w:rsidR="006E62DB" w:rsidRPr="00784150" w:rsidRDefault="006E62DB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150">
              <w:rPr>
                <w:rFonts w:ascii="Arial" w:eastAsia="Times New Roman" w:hAnsi="Arial" w:cs="Arial"/>
                <w:b/>
                <w:bCs/>
                <w:color w:val="006600"/>
                <w:kern w:val="0"/>
                <w:sz w:val="27"/>
                <w:szCs w:val="27"/>
                <w14:ligatures w14:val="none"/>
              </w:rPr>
              <w:t>to the MENY GENERAL SCHOLARSHIP FUND</w:t>
            </w:r>
          </w:p>
        </w:tc>
      </w:tr>
    </w:tbl>
    <w:p w14:paraId="176B649C" w14:textId="10FE1CD1" w:rsidR="006E62DB" w:rsidRPr="006E62DB" w:rsidRDefault="006E62DB" w:rsidP="006E62DB">
      <w:pPr>
        <w:rPr>
          <w:rFonts w:cstheme="minorHAnsi"/>
        </w:rPr>
      </w:pPr>
      <w:r w:rsidRPr="006E62DB">
        <w:rPr>
          <w:rFonts w:cstheme="minorHAnsi"/>
        </w:rPr>
        <w:t>Submit your scholarship gift by </w:t>
      </w:r>
      <w:hyperlink r:id="rId11" w:history="1">
        <w:r w:rsidRPr="006E62DB">
          <w:rPr>
            <w:rFonts w:cstheme="minorHAnsi"/>
            <w:i/>
            <w:iCs/>
            <w:u w:val="single"/>
          </w:rPr>
          <w:t>donating online</w:t>
        </w:r>
      </w:hyperlink>
      <w:r w:rsidRPr="006E62DB">
        <w:rPr>
          <w:rFonts w:cstheme="minorHAnsi"/>
        </w:rPr>
        <w:t>, or contact MENY at</w:t>
      </w:r>
      <w:r>
        <w:rPr>
          <w:rFonts w:cstheme="minorHAnsi"/>
        </w:rPr>
        <w:t xml:space="preserve"> </w:t>
      </w:r>
      <w:hyperlink r:id="rId12" w:history="1">
        <w:r w:rsidRPr="009341BF">
          <w:rPr>
            <w:rStyle w:val="Hyperlink"/>
            <w:rFonts w:eastAsia="Times New Roman" w:cstheme="minorHAnsi"/>
            <w:spacing w:val="19"/>
            <w:kern w:val="0"/>
            <w14:ligatures w14:val="none"/>
          </w:rPr>
          <w:t>MENYScholarships@outlook.com</w:t>
        </w:r>
      </w:hyperlink>
      <w:r w:rsidRPr="006E62DB">
        <w:rPr>
          <w:rFonts w:cstheme="minorHAnsi"/>
        </w:rPr>
        <w:t xml:space="preserve"> and forward a check made payable to Municipal Engineers of the City of New York to:</w:t>
      </w:r>
    </w:p>
    <w:p w14:paraId="0DFF67DA" w14:textId="77777777" w:rsidR="006E62DB" w:rsidRPr="006E62DB" w:rsidRDefault="006E62DB" w:rsidP="006E62DB">
      <w:pPr>
        <w:spacing w:after="0"/>
        <w:rPr>
          <w:sz w:val="20"/>
          <w:szCs w:val="20"/>
        </w:rPr>
      </w:pPr>
      <w:r w:rsidRPr="006E62DB">
        <w:rPr>
          <w:sz w:val="20"/>
          <w:szCs w:val="20"/>
        </w:rPr>
        <w:t>Municipal Engineers of the City of New York</w:t>
      </w:r>
    </w:p>
    <w:p w14:paraId="1A3FCBFF" w14:textId="77777777" w:rsidR="006E62DB" w:rsidRPr="006E62DB" w:rsidRDefault="006E62DB" w:rsidP="006E62DB">
      <w:pPr>
        <w:spacing w:after="0"/>
        <w:rPr>
          <w:sz w:val="20"/>
          <w:szCs w:val="20"/>
        </w:rPr>
      </w:pPr>
      <w:r w:rsidRPr="006E62DB">
        <w:rPr>
          <w:sz w:val="20"/>
          <w:szCs w:val="20"/>
        </w:rPr>
        <w:t>c/o the UPS Store</w:t>
      </w:r>
    </w:p>
    <w:p w14:paraId="1C81B926" w14:textId="77777777" w:rsidR="006E62DB" w:rsidRPr="006E62DB" w:rsidRDefault="006E62DB" w:rsidP="006E62DB">
      <w:pPr>
        <w:spacing w:after="0"/>
        <w:rPr>
          <w:sz w:val="20"/>
          <w:szCs w:val="20"/>
        </w:rPr>
      </w:pPr>
      <w:r w:rsidRPr="006E62DB">
        <w:rPr>
          <w:sz w:val="20"/>
          <w:szCs w:val="20"/>
        </w:rPr>
        <w:t>64 Beaver Street</w:t>
      </w:r>
    </w:p>
    <w:p w14:paraId="37A8B388" w14:textId="77777777" w:rsidR="006E62DB" w:rsidRPr="006E62DB" w:rsidRDefault="006E62DB" w:rsidP="006E62DB">
      <w:pPr>
        <w:spacing w:after="0"/>
        <w:rPr>
          <w:sz w:val="20"/>
          <w:szCs w:val="20"/>
        </w:rPr>
      </w:pPr>
      <w:r w:rsidRPr="006E62DB">
        <w:rPr>
          <w:sz w:val="20"/>
          <w:szCs w:val="20"/>
        </w:rPr>
        <w:t>Box 125</w:t>
      </w:r>
    </w:p>
    <w:p w14:paraId="5DFC423E" w14:textId="77777777" w:rsidR="006E62DB" w:rsidRPr="006E62DB" w:rsidRDefault="006E62DB" w:rsidP="006E62DB">
      <w:pPr>
        <w:spacing w:after="0"/>
        <w:rPr>
          <w:sz w:val="20"/>
          <w:szCs w:val="20"/>
        </w:rPr>
      </w:pPr>
      <w:r w:rsidRPr="006E62DB">
        <w:rPr>
          <w:sz w:val="20"/>
          <w:szCs w:val="20"/>
        </w:rPr>
        <w:t>New York, NY 10004</w:t>
      </w:r>
    </w:p>
    <w:p w14:paraId="202C0B08" w14:textId="77777777" w:rsidR="006E62DB" w:rsidRPr="006E62DB" w:rsidRDefault="006E62DB" w:rsidP="006E62DB">
      <w:pPr>
        <w:rPr>
          <w:sz w:val="6"/>
          <w:szCs w:val="6"/>
        </w:rPr>
      </w:pPr>
    </w:p>
    <w:p w14:paraId="05CE1358" w14:textId="05EAEA52" w:rsidR="006E62DB" w:rsidRPr="004C6598" w:rsidRDefault="006E62DB" w:rsidP="006E62DB">
      <w:r w:rsidRPr="004C6598">
        <w:t>We thank you in advance for your contribution and joining us in this important cause to advance our industry and help support the next generation of architects and engineers.</w:t>
      </w:r>
    </w:p>
    <w:sectPr w:rsidR="006E62DB" w:rsidRPr="004C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2BF"/>
    <w:multiLevelType w:val="hybridMultilevel"/>
    <w:tmpl w:val="16D65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74A"/>
    <w:multiLevelType w:val="hybridMultilevel"/>
    <w:tmpl w:val="A490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76C4"/>
    <w:multiLevelType w:val="hybridMultilevel"/>
    <w:tmpl w:val="4458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E611E"/>
    <w:multiLevelType w:val="hybridMultilevel"/>
    <w:tmpl w:val="8804AAC0"/>
    <w:lvl w:ilvl="0" w:tplc="0BF863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C01028"/>
    <w:multiLevelType w:val="hybridMultilevel"/>
    <w:tmpl w:val="C87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E433F"/>
    <w:multiLevelType w:val="hybridMultilevel"/>
    <w:tmpl w:val="832A7A5C"/>
    <w:lvl w:ilvl="0" w:tplc="507643EE">
      <w:numFmt w:val="bullet"/>
      <w:lvlText w:val="•"/>
      <w:lvlJc w:val="left"/>
      <w:pPr>
        <w:ind w:left="1080" w:hanging="72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008E"/>
    <w:multiLevelType w:val="hybridMultilevel"/>
    <w:tmpl w:val="06541DB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3F5E0E"/>
    <w:multiLevelType w:val="hybridMultilevel"/>
    <w:tmpl w:val="F3D8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148806">
    <w:abstractNumId w:val="1"/>
  </w:num>
  <w:num w:numId="2" w16cid:durableId="639502167">
    <w:abstractNumId w:val="4"/>
  </w:num>
  <w:num w:numId="3" w16cid:durableId="1491868519">
    <w:abstractNumId w:val="7"/>
  </w:num>
  <w:num w:numId="4" w16cid:durableId="1381049746">
    <w:abstractNumId w:val="5"/>
  </w:num>
  <w:num w:numId="5" w16cid:durableId="1512335560">
    <w:abstractNumId w:val="0"/>
  </w:num>
  <w:num w:numId="6" w16cid:durableId="29767511">
    <w:abstractNumId w:val="3"/>
  </w:num>
  <w:num w:numId="7" w16cid:durableId="1080492528">
    <w:abstractNumId w:val="6"/>
  </w:num>
  <w:num w:numId="8" w16cid:durableId="187946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50"/>
    <w:rsid w:val="000552F3"/>
    <w:rsid w:val="000E1892"/>
    <w:rsid w:val="003E50B4"/>
    <w:rsid w:val="00423D3E"/>
    <w:rsid w:val="004B5D9E"/>
    <w:rsid w:val="00634585"/>
    <w:rsid w:val="0066793E"/>
    <w:rsid w:val="006D2EA4"/>
    <w:rsid w:val="006E62DB"/>
    <w:rsid w:val="00784150"/>
    <w:rsid w:val="007E1C39"/>
    <w:rsid w:val="009214DE"/>
    <w:rsid w:val="00A61399"/>
    <w:rsid w:val="00B30E93"/>
    <w:rsid w:val="00D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FF95FE5"/>
  <w15:chartTrackingRefBased/>
  <w15:docId w15:val="{BA849606-278D-45A2-AF17-9A229229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4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415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unhideWhenUsed/>
    <w:rsid w:val="0078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84150"/>
    <w:rPr>
      <w:b/>
      <w:bCs/>
    </w:rPr>
  </w:style>
  <w:style w:type="character" w:styleId="Emphasis">
    <w:name w:val="Emphasis"/>
    <w:basedOn w:val="DefaultParagraphFont"/>
    <w:uiPriority w:val="20"/>
    <w:qFormat/>
    <w:rsid w:val="00784150"/>
    <w:rPr>
      <w:i/>
      <w:iCs/>
    </w:rPr>
  </w:style>
  <w:style w:type="character" w:styleId="Hyperlink">
    <w:name w:val="Hyperlink"/>
    <w:basedOn w:val="DefaultParagraphFont"/>
    <w:uiPriority w:val="99"/>
    <w:unhideWhenUsed/>
    <w:rsid w:val="0078415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84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84150"/>
    <w:rPr>
      <w:rFonts w:ascii="Arial" w:eastAsia="Times New Roman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84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84150"/>
    <w:rPr>
      <w:rFonts w:ascii="Arial" w:eastAsia="Times New Roman" w:hAnsi="Arial" w:cs="Arial"/>
      <w:vanish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1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hyperlink" Target="mailto:MENYScholarships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muniengineersnyc.org/id14.html" TargetMode="Externa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Sobczak, Zuzanna</dc:creator>
  <cp:keywords/>
  <dc:description/>
  <cp:lastModifiedBy>Keith Pilewski</cp:lastModifiedBy>
  <cp:revision>3</cp:revision>
  <dcterms:created xsi:type="dcterms:W3CDTF">2023-11-08T15:08:00Z</dcterms:created>
  <dcterms:modified xsi:type="dcterms:W3CDTF">2023-11-08T15:15:00Z</dcterms:modified>
</cp:coreProperties>
</file>